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532" w:rsidRDefault="002D0EB4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>
        <w:rPr>
          <w:b/>
          <w:bCs/>
          <w:sz w:val="32"/>
          <w:szCs w:val="32"/>
        </w:rPr>
        <w:t>План работы первичной профсоюзной организации</w:t>
      </w:r>
    </w:p>
    <w:p w:rsidR="003F6532" w:rsidRDefault="002D0EB4">
      <w:pPr>
        <w:pStyle w:val="a3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муниципального общеобразовательного учреждения </w:t>
      </w:r>
    </w:p>
    <w:p w:rsidR="003F6532" w:rsidRDefault="002D0EB4">
      <w:pPr>
        <w:pStyle w:val="a3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="003F359B">
        <w:rPr>
          <w:b/>
          <w:bCs/>
          <w:sz w:val="32"/>
          <w:szCs w:val="32"/>
        </w:rPr>
        <w:t>Ленино-Кокушкинская СОШ</w:t>
      </w:r>
      <w:r>
        <w:rPr>
          <w:b/>
          <w:bCs/>
          <w:sz w:val="32"/>
          <w:szCs w:val="32"/>
        </w:rPr>
        <w:t xml:space="preserve"> » на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202</w:t>
      </w:r>
      <w:r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год</w:t>
      </w:r>
    </w:p>
    <w:p w:rsidR="003F6532" w:rsidRDefault="003F6532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:rsidR="003F6532" w:rsidRDefault="002D0E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 Профсоюзным комитетом ППО</w:t>
      </w:r>
    </w:p>
    <w:p w:rsidR="003F6532" w:rsidRDefault="002D0E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Протокол №1                   от 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F6532" w:rsidRDefault="003F6532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6532" w:rsidRDefault="002D0EB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3F6532" w:rsidRDefault="002D0E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3F6532" w:rsidRDefault="002D0E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профсоюзный контроль соблюдения в школе законодательства о труде и охраны труда;</w:t>
      </w:r>
    </w:p>
    <w:p w:rsidR="003F6532" w:rsidRDefault="002D0E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3F6532" w:rsidRDefault="002D0E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обеспечивающих вовлечение членов Профсоюза в профсоюзную работу;</w:t>
      </w:r>
    </w:p>
    <w:p w:rsidR="003F6532" w:rsidRDefault="002D0E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3F6532" w:rsidRDefault="002D0E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информационное обеспечение членов Профсоюза, разъяснение мер , принимаемых Профсоюзом по реализации уставных целей и задач.</w:t>
      </w:r>
    </w:p>
    <w:p w:rsidR="003F6532" w:rsidRDefault="003F65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\п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F6532">
        <w:tc>
          <w:tcPr>
            <w:tcW w:w="9351" w:type="dxa"/>
            <w:gridSpan w:val="4"/>
          </w:tcPr>
          <w:p w:rsidR="003F6532" w:rsidRDefault="002D0EB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F6532">
        <w:trPr>
          <w:trHeight w:val="1656"/>
        </w:trPr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 xml:space="preserve"> Об 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работе школы в летний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 и подготовке ее к новому учебному году.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9351" w:type="dxa"/>
            <w:gridSpan w:val="4"/>
          </w:tcPr>
          <w:p w:rsidR="003F6532" w:rsidRDefault="002D0EB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Рассмотреть на заседании профкома следующие вопросы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 издание.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учета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членов Профсоюза.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профактива.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документации.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сотрудникам школы на 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 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к проведению праздника Нового года.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3F6532" w:rsidRDefault="002D0EB4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обращениями членов Профсоюза.   Поздравление к 23 февраля, 8 Марта.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сотрудников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итогам года.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плана 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кадров.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платой отпускных работникам ОУ.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9351" w:type="dxa"/>
            <w:gridSpan w:val="4"/>
          </w:tcPr>
          <w:p w:rsidR="003F6532" w:rsidRDefault="002D0EB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редседатель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F6532">
        <w:tc>
          <w:tcPr>
            <w:tcW w:w="9351" w:type="dxa"/>
            <w:gridSpan w:val="4"/>
          </w:tcPr>
          <w:p w:rsidR="003F6532" w:rsidRDefault="002D0EB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 xml:space="preserve">Организационно-массовая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работа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тружеников тыла.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необходимости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3F6532" w:rsidRDefault="003F6532">
      <w:pPr>
        <w:rPr>
          <w:rFonts w:ascii="Times New Roman" w:hAnsi="Times New Roman" w:cs="Times New Roman"/>
          <w:sz w:val="24"/>
          <w:szCs w:val="24"/>
        </w:rPr>
      </w:pPr>
    </w:p>
    <w:p w:rsidR="003F6532" w:rsidRDefault="003F6532">
      <w:pPr>
        <w:rPr>
          <w:rFonts w:ascii="Times New Roman" w:hAnsi="Times New Roman" w:cs="Times New Roman"/>
          <w:sz w:val="24"/>
          <w:szCs w:val="24"/>
        </w:rPr>
      </w:pPr>
    </w:p>
    <w:p w:rsidR="003F6532" w:rsidRDefault="002D0E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ППО:      </w:t>
      </w:r>
      <w:r w:rsidR="003F359B">
        <w:rPr>
          <w:rFonts w:ascii="Times New Roman" w:hAnsi="Times New Roman" w:cs="Times New Roman"/>
          <w:sz w:val="24"/>
          <w:szCs w:val="24"/>
        </w:rPr>
        <w:t>А.М.Губайдуллина.</w:t>
      </w:r>
      <w:bookmarkStart w:id="0" w:name="_GoBack"/>
      <w:bookmarkEnd w:id="0"/>
    </w:p>
    <w:sectPr w:rsidR="003F6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EB4" w:rsidRDefault="002D0EB4">
      <w:pPr>
        <w:spacing w:line="240" w:lineRule="auto"/>
      </w:pPr>
      <w:r>
        <w:separator/>
      </w:r>
    </w:p>
  </w:endnote>
  <w:endnote w:type="continuationSeparator" w:id="0">
    <w:p w:rsidR="002D0EB4" w:rsidRDefault="002D0E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EB4" w:rsidRDefault="002D0EB4">
      <w:pPr>
        <w:spacing w:after="0"/>
      </w:pPr>
      <w:r>
        <w:separator/>
      </w:r>
    </w:p>
  </w:footnote>
  <w:footnote w:type="continuationSeparator" w:id="0">
    <w:p w:rsidR="002D0EB4" w:rsidRDefault="002D0E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multilevel"/>
    <w:tmpl w:val="61FA7E4B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multilevel"/>
    <w:tmpl w:val="666171F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171F42"/>
    <w:rsid w:val="002653C6"/>
    <w:rsid w:val="002D0EB4"/>
    <w:rsid w:val="003A2351"/>
    <w:rsid w:val="003C6701"/>
    <w:rsid w:val="003D79E3"/>
    <w:rsid w:val="003F359B"/>
    <w:rsid w:val="003F6532"/>
    <w:rsid w:val="0042425F"/>
    <w:rsid w:val="00471CE4"/>
    <w:rsid w:val="00486C1A"/>
    <w:rsid w:val="004D008C"/>
    <w:rsid w:val="004D6A2E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  <w:rsid w:val="40420ACB"/>
    <w:rsid w:val="73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2340"/>
  <w15:docId w15:val="{9399A6C1-A169-448A-AD8D-DB8828CD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928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Clevo</cp:lastModifiedBy>
  <cp:revision>4</cp:revision>
  <cp:lastPrinted>2026-02-11T10:02:00Z</cp:lastPrinted>
  <dcterms:created xsi:type="dcterms:W3CDTF">2024-03-04T10:05:00Z</dcterms:created>
  <dcterms:modified xsi:type="dcterms:W3CDTF">2026-02-17T08:18:00Z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9C7C5583C0BC41AB88C57A760334AEB8_13</vt:lpwstr>
  </property>
</Properties>
</file>